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B" w:rsidRPr="003E7929" w:rsidRDefault="0025122C" w:rsidP="0005513B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3E7929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ОГОЛОШЕННЯ</w:t>
      </w:r>
    </w:p>
    <w:p w:rsidR="00A958CB" w:rsidRPr="003E7929" w:rsidRDefault="0005513B" w:rsidP="000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E7929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06 лютого 2020 року о 14</w:t>
      </w:r>
      <w:r w:rsidRPr="003E7929">
        <w:rPr>
          <w:rFonts w:ascii="Times New Roman" w:hAnsi="Times New Roman" w:cs="Times New Roman"/>
          <w:b/>
          <w:color w:val="1F497D" w:themeColor="text2"/>
          <w:sz w:val="40"/>
          <w:szCs w:val="40"/>
          <w:vertAlign w:val="superscript"/>
          <w:lang w:val="uk-UA"/>
        </w:rPr>
        <w:t>20</w:t>
      </w:r>
      <w:r w:rsidR="003E7929" w:rsidRPr="003E7929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год.</w:t>
      </w:r>
      <w:r w:rsidR="003E792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3E7929">
        <w:rPr>
          <w:rFonts w:ascii="Times New Roman" w:hAnsi="Times New Roman" w:cs="Times New Roman"/>
          <w:sz w:val="40"/>
          <w:szCs w:val="40"/>
          <w:lang w:val="uk-UA"/>
        </w:rPr>
        <w:t xml:space="preserve">в аудиторії </w:t>
      </w:r>
      <w:r w:rsidRPr="003E7929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№ 25 навчального корпусу № 2</w:t>
      </w:r>
      <w:r w:rsidRPr="003E7929">
        <w:rPr>
          <w:rFonts w:ascii="Times New Roman" w:hAnsi="Times New Roman" w:cs="Times New Roman"/>
          <w:sz w:val="40"/>
          <w:szCs w:val="40"/>
          <w:lang w:val="uk-UA"/>
        </w:rPr>
        <w:t xml:space="preserve"> відбудеться зустріч науково-педагогічних працівників і здобувачів вищої освіти історичного та природничого факультетів з кандидатами на посаду ректора </w:t>
      </w:r>
      <w:r w:rsidRPr="003E7929"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  <w:t>Кам’янець-Подільського національного університету імені Івана Огієнка:</w:t>
      </w:r>
    </w:p>
    <w:p w:rsidR="0005513B" w:rsidRPr="003E7929" w:rsidRDefault="0005513B" w:rsidP="000551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</w:pPr>
      <w:r w:rsidRPr="003E7929">
        <w:rPr>
          <w:rFonts w:ascii="Times New Roman" w:hAnsi="Times New Roman" w:cs="Times New Roman"/>
          <w:b/>
          <w:bCs/>
          <w:i/>
          <w:color w:val="1F497D" w:themeColor="text2"/>
          <w:spacing w:val="-4"/>
          <w:sz w:val="40"/>
          <w:szCs w:val="40"/>
          <w:lang w:val="uk-UA"/>
        </w:rPr>
        <w:t>Копиловим Сергієм Анатолійовичем</w:t>
      </w:r>
      <w:r w:rsidRPr="003E7929"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  <w:t xml:space="preserve">, доктором історичних наук, професором; </w:t>
      </w:r>
    </w:p>
    <w:p w:rsidR="0005513B" w:rsidRPr="003E7929" w:rsidRDefault="0005513B" w:rsidP="000551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</w:pPr>
      <w:proofErr w:type="spellStart"/>
      <w:r w:rsidRPr="003E7929">
        <w:rPr>
          <w:rFonts w:ascii="Times New Roman" w:hAnsi="Times New Roman" w:cs="Times New Roman"/>
          <w:b/>
          <w:bCs/>
          <w:i/>
          <w:color w:val="1F497D" w:themeColor="text2"/>
          <w:spacing w:val="-4"/>
          <w:sz w:val="40"/>
          <w:szCs w:val="40"/>
          <w:lang w:val="uk-UA"/>
        </w:rPr>
        <w:t>Кшевецьким</w:t>
      </w:r>
      <w:proofErr w:type="spellEnd"/>
      <w:r w:rsidRPr="003E7929">
        <w:rPr>
          <w:rFonts w:ascii="Times New Roman" w:hAnsi="Times New Roman" w:cs="Times New Roman"/>
          <w:b/>
          <w:bCs/>
          <w:i/>
          <w:color w:val="1F497D" w:themeColor="text2"/>
          <w:spacing w:val="-4"/>
          <w:sz w:val="40"/>
          <w:szCs w:val="40"/>
          <w:lang w:val="uk-UA"/>
        </w:rPr>
        <w:t xml:space="preserve"> Володимиром Сергійовичем</w:t>
      </w:r>
      <w:r w:rsidRPr="003E7929"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  <w:t xml:space="preserve">, кандидатом філологічних наук, доцентом; </w:t>
      </w:r>
    </w:p>
    <w:p w:rsidR="0025122C" w:rsidRPr="003E7929" w:rsidRDefault="0005513B" w:rsidP="000551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</w:pPr>
      <w:r w:rsidRPr="003E7929">
        <w:rPr>
          <w:rFonts w:ascii="Times New Roman" w:hAnsi="Times New Roman" w:cs="Times New Roman"/>
          <w:b/>
          <w:bCs/>
          <w:i/>
          <w:color w:val="1F497D" w:themeColor="text2"/>
          <w:spacing w:val="-4"/>
          <w:sz w:val="40"/>
          <w:szCs w:val="40"/>
          <w:lang w:val="uk-UA"/>
        </w:rPr>
        <w:t>Федьковим Олександром Миколайовичем</w:t>
      </w:r>
      <w:r w:rsidRPr="003E7929"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  <w:t>, доктором історичних наук, доцентом</w:t>
      </w:r>
    </w:p>
    <w:p w:rsidR="0005513B" w:rsidRPr="003E7929" w:rsidRDefault="0005513B" w:rsidP="0005513B">
      <w:pPr>
        <w:jc w:val="both"/>
        <w:rPr>
          <w:rFonts w:ascii="Times New Roman" w:hAnsi="Times New Roman" w:cs="Times New Roman"/>
          <w:bCs/>
          <w:spacing w:val="-4"/>
          <w:sz w:val="40"/>
          <w:szCs w:val="40"/>
          <w:lang w:val="uk-UA"/>
        </w:rPr>
      </w:pPr>
    </w:p>
    <w:p w:rsidR="0005513B" w:rsidRPr="0005513B" w:rsidRDefault="0005513B" w:rsidP="0005513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13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Організаційний комітет </w:t>
      </w:r>
      <w:r w:rsidRPr="0005513B">
        <w:rPr>
          <w:rFonts w:ascii="Times New Roman" w:hAnsi="Times New Roman" w:cs="Times New Roman"/>
          <w:sz w:val="28"/>
          <w:szCs w:val="28"/>
          <w:lang w:val="uk-UA"/>
        </w:rPr>
        <w:t xml:space="preserve">із проведення виборів </w:t>
      </w:r>
      <w:r w:rsidRPr="000551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ректора </w:t>
      </w:r>
    </w:p>
    <w:p w:rsidR="0005513B" w:rsidRPr="0005513B" w:rsidRDefault="0005513B" w:rsidP="0005513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51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Кам’янець-Подільського національного університету імені Івана Огієнка</w:t>
      </w:r>
    </w:p>
    <w:p w:rsidR="0005513B" w:rsidRDefault="0005513B" w:rsidP="0005513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:rsidR="0005513B" w:rsidRDefault="0005513B" w:rsidP="0005513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Підстава: ухвала </w:t>
      </w:r>
      <w:r w:rsidRPr="0005513B"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>Організаційн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>ого</w:t>
      </w:r>
      <w:r w:rsidRPr="0005513B"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>у</w:t>
      </w:r>
      <w:r w:rsidRPr="0005513B"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 xml:space="preserve"> </w:t>
      </w:r>
      <w:r w:rsidRPr="000551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 проведення виборів </w:t>
      </w:r>
      <w:r w:rsidRPr="0005513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ректора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від 04</w:t>
      </w:r>
      <w:r w:rsidR="003E7929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лютого 2020 року (протокол № 4)за погодженням із кандидатами на посаду ректора </w:t>
      </w:r>
      <w:r w:rsidRPr="0005513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Кам’янець-Подільського національного університету імені Івана Огієнка</w:t>
      </w:r>
    </w:p>
    <w:p w:rsidR="0005513B" w:rsidRDefault="0005513B" w:rsidP="0005513B">
      <w:pPr>
        <w:spacing w:after="0" w:line="240" w:lineRule="auto"/>
        <w:ind w:left="3402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:rsidR="0005513B" w:rsidRPr="0005513B" w:rsidRDefault="0005513B" w:rsidP="0005513B">
      <w:pPr>
        <w:spacing w:after="0" w:line="240" w:lineRule="auto"/>
        <w:ind w:left="3402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sectPr w:rsidR="0005513B" w:rsidRPr="0005513B" w:rsidSect="000551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00D"/>
    <w:multiLevelType w:val="hybridMultilevel"/>
    <w:tmpl w:val="DCAE921C"/>
    <w:lvl w:ilvl="0" w:tplc="3DC2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22C"/>
    <w:rsid w:val="0005513B"/>
    <w:rsid w:val="0025122C"/>
    <w:rsid w:val="003E7929"/>
    <w:rsid w:val="00774381"/>
    <w:rsid w:val="00A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ий текст1"/>
    <w:rsid w:val="00251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05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2020-02-05T05:39:00Z</dcterms:created>
  <dcterms:modified xsi:type="dcterms:W3CDTF">2020-02-05T05:55:00Z</dcterms:modified>
</cp:coreProperties>
</file>